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9" w:rsidRPr="008026CD" w:rsidRDefault="00896369" w:rsidP="00896369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Default="008F053E" w:rsidP="00557571">
      <w:pPr>
        <w:jc w:val="center"/>
        <w:rPr>
          <w:sz w:val="36"/>
          <w:szCs w:val="36"/>
        </w:rPr>
      </w:pPr>
    </w:p>
    <w:p w:rsidR="006B1705" w:rsidRPr="006B1705" w:rsidRDefault="006B1705" w:rsidP="00144AAD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8F053E" w:rsidRDefault="008F053E" w:rsidP="006B1705">
      <w:pPr>
        <w:jc w:val="center"/>
        <w:rPr>
          <w:sz w:val="28"/>
          <w:szCs w:val="28"/>
        </w:rPr>
      </w:pPr>
    </w:p>
    <w:p w:rsidR="006B1705" w:rsidRPr="006B1705" w:rsidRDefault="007B369C" w:rsidP="00AE02FD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 w:rsidR="00896369">
        <w:rPr>
          <w:sz w:val="28"/>
          <w:szCs w:val="28"/>
        </w:rPr>
        <w:t>CICLO LECTIVO 2017</w:t>
      </w:r>
    </w:p>
    <w:p w:rsidR="00920FD9" w:rsidRDefault="00920FD9" w:rsidP="006B1705">
      <w:pPr>
        <w:rPr>
          <w:i/>
          <w:u w:val="single"/>
        </w:rPr>
      </w:pPr>
    </w:p>
    <w:p w:rsidR="006B1705" w:rsidRDefault="006B1705" w:rsidP="006B1705"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E719A6">
        <w:t>3</w:t>
      </w:r>
      <w:r w:rsidR="00896369">
        <w:t>º AÑO</w:t>
      </w:r>
    </w:p>
    <w:p w:rsidR="004378CB" w:rsidRDefault="004378CB" w:rsidP="006B1705"/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EXPECTATIVAS DE LOGRO:</w:t>
      </w:r>
    </w:p>
    <w:p w:rsidR="004378CB" w:rsidRDefault="004378CB" w:rsidP="004378C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Reconocer el funcionamiento de una computadora y el proceso de transformación que sufre la inform</w:t>
      </w:r>
      <w:r w:rsidRPr="00D318C2">
        <w:rPr>
          <w:rFonts w:ascii="Arial" w:hAnsi="Arial" w:cs="Arial"/>
          <w:sz w:val="22"/>
          <w:szCs w:val="22"/>
        </w:rPr>
        <w:t>a</w:t>
      </w:r>
      <w:r w:rsidRPr="00D318C2">
        <w:rPr>
          <w:rFonts w:ascii="Arial" w:hAnsi="Arial" w:cs="Arial"/>
          <w:sz w:val="22"/>
          <w:szCs w:val="22"/>
        </w:rPr>
        <w:t>ción en ella.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Utilizar con destreza software para la compresión y descompresión de arch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 xml:space="preserve">vos 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los conceptos de hardware y software i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 xml:space="preserve">herentes a su tarea. 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Comprender la importancia de pr</w:t>
      </w:r>
      <w:r w:rsidRPr="00D318C2">
        <w:rPr>
          <w:rFonts w:ascii="Arial" w:hAnsi="Arial" w:cs="Arial"/>
          <w:sz w:val="22"/>
          <w:szCs w:val="22"/>
        </w:rPr>
        <w:t>o</w:t>
      </w:r>
      <w:r w:rsidRPr="00D318C2">
        <w:rPr>
          <w:rFonts w:ascii="Arial" w:hAnsi="Arial" w:cs="Arial"/>
          <w:sz w:val="22"/>
          <w:szCs w:val="22"/>
        </w:rPr>
        <w:t>teger los datos del sistema.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Desempeñarse hábilmente en el manejo del sistema operat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vo.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Reconocer la importancia de los avances tecnológicos en materia de comunicación: (Internet, redes sociales) y los problemas que conllevan (virus, delitos i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formáticos)</w:t>
      </w:r>
    </w:p>
    <w:p w:rsidR="00920FD9" w:rsidRPr="00D318C2" w:rsidRDefault="00920FD9" w:rsidP="00920FD9">
      <w:pPr>
        <w:numPr>
          <w:ilvl w:val="0"/>
          <w:numId w:val="32"/>
        </w:numPr>
        <w:autoSpaceDE w:val="0"/>
        <w:autoSpaceDN w:val="0"/>
        <w:adjustRightInd w:val="0"/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el manejo de los servicios que ofrece la red, tales como buscadores,  correo electrónico y redes sociales e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tre otros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Desempeñarse con habilidad en el uso de Internet, tanto en lo que respecta a la búsqueda de información como en  la evaluación crítica de los resultados obten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dos.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las herramientas informáticas que le permitan representar situaciones problemáticas mediante el empleo de planilla de cálc</w:t>
      </w:r>
      <w:r w:rsidRPr="00D318C2">
        <w:rPr>
          <w:rFonts w:ascii="Arial" w:hAnsi="Arial" w:cs="Arial"/>
          <w:sz w:val="22"/>
          <w:szCs w:val="22"/>
        </w:rPr>
        <w:t>u</w:t>
      </w:r>
      <w:r w:rsidRPr="00D318C2">
        <w:rPr>
          <w:rFonts w:ascii="Arial" w:hAnsi="Arial" w:cs="Arial"/>
          <w:sz w:val="22"/>
          <w:szCs w:val="22"/>
        </w:rPr>
        <w:t>lo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Aplicar hábilmente formato a los datos de la plan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lla.</w:t>
      </w:r>
    </w:p>
    <w:p w:rsidR="00920FD9" w:rsidRPr="00D318C2" w:rsidRDefault="00920FD9" w:rsidP="00D318C2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Adquirir destreza en la utilización de fórmulas y fu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ciones.</w:t>
      </w:r>
    </w:p>
    <w:p w:rsidR="00920FD9" w:rsidRPr="00D318C2" w:rsidRDefault="00920FD9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Utilizar adecuadamente los gráficos para la represent</w:t>
      </w:r>
      <w:r w:rsidRPr="00D318C2">
        <w:rPr>
          <w:rFonts w:ascii="Arial" w:hAnsi="Arial" w:cs="Arial"/>
          <w:sz w:val="22"/>
          <w:szCs w:val="22"/>
        </w:rPr>
        <w:t>a</w:t>
      </w:r>
      <w:r w:rsidRPr="00D318C2">
        <w:rPr>
          <w:rFonts w:ascii="Arial" w:hAnsi="Arial" w:cs="Arial"/>
          <w:sz w:val="22"/>
          <w:szCs w:val="22"/>
        </w:rPr>
        <w:t>ción de los datos.</w:t>
      </w:r>
    </w:p>
    <w:p w:rsidR="00D318C2" w:rsidRPr="00D318C2" w:rsidRDefault="00D318C2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Adquirir destreza en el manejo de herramientas informáticas para la el diseño de animaciones y páginas web.</w:t>
      </w:r>
    </w:p>
    <w:p w:rsidR="00D318C2" w:rsidRPr="00920FD9" w:rsidRDefault="00D318C2" w:rsidP="00D318C2">
      <w:pPr>
        <w:jc w:val="both"/>
        <w:rPr>
          <w:rFonts w:ascii="Arial" w:hAnsi="Arial" w:cs="Arial"/>
          <w:sz w:val="20"/>
          <w:szCs w:val="20"/>
        </w:rPr>
      </w:pPr>
    </w:p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Bibliografía: Cuadernillo de Informática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Puede consultarlo en la biblioteca del colegio en caso de que el alumno no lo tenga o en la red Edmodo con la que nos comunicamos durante el año.</w:t>
      </w:r>
    </w:p>
    <w:p w:rsidR="004378CB" w:rsidRP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Consideraciones: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Se evaluarán sólo las unidades indicadas por ser las otras inherentes a las mismas</w:t>
      </w:r>
    </w:p>
    <w:p w:rsidR="004378CB" w:rsidRPr="00D318C2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CA7A6A" w:rsidRDefault="00CA7A6A" w:rsidP="006B1705"/>
    <w:p w:rsidR="00001E20" w:rsidRPr="00D318C2" w:rsidRDefault="00001E20" w:rsidP="00001E20">
      <w:pPr>
        <w:shd w:val="clear" w:color="auto" w:fill="D9D9D9"/>
        <w:rPr>
          <w:b/>
        </w:rPr>
      </w:pPr>
      <w:r w:rsidRPr="00D318C2">
        <w:rPr>
          <w:b/>
        </w:rPr>
        <w:t xml:space="preserve">Unidad 1: </w:t>
      </w:r>
      <w:r w:rsidR="00E719A6" w:rsidRPr="00D318C2">
        <w:rPr>
          <w:b/>
        </w:rPr>
        <w:t>El equipo y la información</w:t>
      </w:r>
      <w:r w:rsidR="002C0B1C" w:rsidRPr="00D318C2">
        <w:rPr>
          <w:b/>
        </w:rPr>
        <w:t xml:space="preserve"> (</w:t>
      </w:r>
      <w:r w:rsidR="00E719A6" w:rsidRPr="00D318C2">
        <w:rPr>
          <w:b/>
        </w:rPr>
        <w:t>teórico</w:t>
      </w:r>
      <w:r w:rsidR="002C0B1C" w:rsidRPr="00D318C2">
        <w:rPr>
          <w:b/>
        </w:rPr>
        <w:t>)</w:t>
      </w:r>
    </w:p>
    <w:p w:rsidR="00001E20" w:rsidRDefault="00001E20" w:rsidP="00001E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Compresión y descompresión de a</w:t>
      </w:r>
      <w:r w:rsidRPr="00D318C2">
        <w:rPr>
          <w:rFonts w:ascii="Arial" w:hAnsi="Arial" w:cs="Arial"/>
          <w:sz w:val="22"/>
          <w:szCs w:val="22"/>
        </w:rPr>
        <w:t>r</w:t>
      </w:r>
      <w:r w:rsidRPr="00D318C2">
        <w:rPr>
          <w:rFonts w:ascii="Arial" w:hAnsi="Arial" w:cs="Arial"/>
          <w:sz w:val="22"/>
          <w:szCs w:val="22"/>
        </w:rPr>
        <w:t>chivos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Virus y ant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virus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Tipos de v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rus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Acciones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Prevención</w:t>
      </w:r>
    </w:p>
    <w:p w:rsidR="00E719A6" w:rsidRDefault="00920FD9" w:rsidP="00E719A6">
      <w:pPr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1E20" w:rsidRPr="00D318C2" w:rsidRDefault="00001E20" w:rsidP="00001E20">
      <w:p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 w:rsidR="00920FD9" w:rsidRPr="00D318C2">
        <w:rPr>
          <w:b/>
        </w:rPr>
        <w:t>2</w:t>
      </w:r>
      <w:r w:rsidRPr="00D318C2">
        <w:rPr>
          <w:b/>
        </w:rPr>
        <w:t xml:space="preserve">: </w:t>
      </w:r>
      <w:r w:rsidR="00E719A6" w:rsidRPr="00D318C2">
        <w:rPr>
          <w:b/>
        </w:rPr>
        <w:t>Planilla de cálculo</w:t>
      </w:r>
      <w:r w:rsidR="002C0B1C" w:rsidRPr="00D318C2">
        <w:rPr>
          <w:b/>
        </w:rPr>
        <w:t xml:space="preserve"> (</w:t>
      </w:r>
      <w:r w:rsidR="00E719A6" w:rsidRPr="00D318C2">
        <w:rPr>
          <w:b/>
        </w:rPr>
        <w:t>práctico</w:t>
      </w:r>
      <w:r w:rsidR="002C0B1C" w:rsidRPr="00D318C2">
        <w:rPr>
          <w:b/>
        </w:rPr>
        <w:t>)</w:t>
      </w:r>
    </w:p>
    <w:p w:rsidR="00F8659F" w:rsidRDefault="00F8659F" w:rsidP="00F8659F">
      <w:pPr>
        <w:pStyle w:val="NormalWeb"/>
        <w:spacing w:before="0" w:beforeAutospacing="0" w:after="0" w:afterAutospacing="0"/>
        <w:ind w:left="252"/>
        <w:rPr>
          <w:rFonts w:ascii="Arial" w:hAnsi="Arial" w:cs="Arial"/>
          <w:sz w:val="20"/>
          <w:szCs w:val="20"/>
          <w:lang w:val="es-AR"/>
        </w:rPr>
      </w:pP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Administración de archivos: abrir, guardar, cerrar, salir.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Operaciones con filas, columnas y hojas de cálculo: insertar, eliminar, modificar, mostrar y ocultar.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Formato de las celdas: numérico, texto, fecha, moneda, porcentaje.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Alineación, orientación y control del texto.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Propiedades de la fuente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Definir bordes, sombreados y tramas. Aplicar autoformato 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Funciones y fórmulas: uso de operadores matemáticos, comparativos y de texto. 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Uso de referencias relativas y absolutas.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matemáticas: suma, sumar.si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estadísticas: contar, contar.blanco,contar.si, contara, min, max, promedio.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lógicas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Cálculos con fechas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Configuración de página para la impresión.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Creación, edición y modificación de gráficos.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Revisión ortográfica.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Rellenado de series y listas.</w:t>
      </w:r>
    </w:p>
    <w:p w:rsidR="00F8659F" w:rsidRPr="00F8659F" w:rsidRDefault="00F8659F" w:rsidP="00F8659F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</w:p>
    <w:p w:rsidR="00001E20" w:rsidRPr="00D318C2" w:rsidRDefault="00001E20" w:rsidP="00001E20">
      <w:p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 w:rsidR="00920FD9" w:rsidRPr="00D318C2">
        <w:rPr>
          <w:b/>
        </w:rPr>
        <w:t>3</w:t>
      </w:r>
      <w:r w:rsidRPr="00D318C2">
        <w:rPr>
          <w:b/>
        </w:rPr>
        <w:t xml:space="preserve">: </w:t>
      </w:r>
      <w:r w:rsidR="00E719A6" w:rsidRPr="00D318C2">
        <w:rPr>
          <w:b/>
        </w:rPr>
        <w:t>Diseño</w:t>
      </w:r>
      <w:r w:rsidR="008F053E" w:rsidRPr="00D318C2">
        <w:rPr>
          <w:b/>
        </w:rPr>
        <w:t xml:space="preserve"> </w:t>
      </w:r>
      <w:r w:rsidR="00D318C2" w:rsidRPr="00D318C2">
        <w:rPr>
          <w:b/>
        </w:rPr>
        <w:t>web</w:t>
      </w:r>
      <w:r w:rsidR="002C0B1C" w:rsidRPr="00D318C2">
        <w:rPr>
          <w:b/>
        </w:rPr>
        <w:t xml:space="preserve"> (</w:t>
      </w:r>
      <w:r w:rsidR="00AE02FD" w:rsidRPr="00D318C2">
        <w:rPr>
          <w:b/>
        </w:rPr>
        <w:t>teórico</w:t>
      </w:r>
      <w:r w:rsidR="002C0B1C" w:rsidRPr="00D318C2">
        <w:rPr>
          <w:b/>
        </w:rPr>
        <w:t>)</w:t>
      </w:r>
    </w:p>
    <w:p w:rsidR="00E719A6" w:rsidRDefault="00E719A6" w:rsidP="00E719A6">
      <w:pPr>
        <w:ind w:left="113"/>
        <w:jc w:val="both"/>
        <w:rPr>
          <w:rFonts w:ascii="Arial" w:hAnsi="Arial" w:cs="Arial"/>
          <w:sz w:val="22"/>
          <w:szCs w:val="22"/>
        </w:rPr>
      </w:pP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Flash 8: Entorno de trabajo.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Herramientas y paneles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Línea de tiempo.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Capas.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Símbolos.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Interpolación de movimiento, forma, rotación.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Botoneras. </w:t>
      </w:r>
    </w:p>
    <w:p w:rsidR="00920FD9" w:rsidRPr="00920FD9" w:rsidRDefault="00920FD9" w:rsidP="00920FD9">
      <w:pPr>
        <w:ind w:left="113"/>
        <w:jc w:val="both"/>
        <w:rPr>
          <w:rFonts w:ascii="Arial" w:hAnsi="Arial" w:cs="Arial"/>
          <w:sz w:val="20"/>
          <w:szCs w:val="20"/>
        </w:rPr>
      </w:pPr>
    </w:p>
    <w:p w:rsidR="00920FD9" w:rsidRPr="00D318C2" w:rsidRDefault="00920FD9" w:rsidP="00D318C2">
      <w:pPr>
        <w:shd w:val="clear" w:color="auto" w:fill="D9D9D9"/>
        <w:rPr>
          <w:b/>
        </w:rPr>
      </w:pPr>
      <w:r w:rsidRPr="00D318C2">
        <w:rPr>
          <w:b/>
        </w:rPr>
        <w:t>Unidad 4: Internet (teórico)</w:t>
      </w:r>
    </w:p>
    <w:p w:rsidR="00920FD9" w:rsidRDefault="00920FD9" w:rsidP="00920FD9">
      <w:pPr>
        <w:rPr>
          <w:rFonts w:ascii="Arial" w:hAnsi="Arial" w:cs="Arial"/>
          <w:sz w:val="20"/>
          <w:szCs w:val="20"/>
        </w:rPr>
      </w:pPr>
    </w:p>
    <w:p w:rsidR="00920FD9" w:rsidRPr="00D318C2" w:rsidRDefault="00920FD9" w:rsidP="00920FD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Concepto de red. Tipos de c</w:t>
      </w:r>
      <w:r w:rsidRPr="00D318C2">
        <w:rPr>
          <w:rFonts w:ascii="Arial" w:hAnsi="Arial" w:cs="Arial"/>
          <w:sz w:val="22"/>
          <w:szCs w:val="22"/>
        </w:rPr>
        <w:t>o</w:t>
      </w:r>
      <w:r w:rsidRPr="00D318C2">
        <w:rPr>
          <w:rFonts w:ascii="Arial" w:hAnsi="Arial" w:cs="Arial"/>
          <w:sz w:val="22"/>
          <w:szCs w:val="22"/>
        </w:rPr>
        <w:t>nexión</w:t>
      </w:r>
    </w:p>
    <w:p w:rsidR="00920FD9" w:rsidRPr="00D318C2" w:rsidRDefault="00920FD9" w:rsidP="00920FD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Servicios: Foros, Ca</w:t>
      </w:r>
      <w:r w:rsidRPr="00D318C2">
        <w:rPr>
          <w:rFonts w:ascii="Arial" w:hAnsi="Arial" w:cs="Arial"/>
          <w:sz w:val="22"/>
          <w:szCs w:val="22"/>
        </w:rPr>
        <w:t>m</w:t>
      </w:r>
      <w:r w:rsidRPr="00D318C2">
        <w:rPr>
          <w:rFonts w:ascii="Arial" w:hAnsi="Arial" w:cs="Arial"/>
          <w:sz w:val="22"/>
          <w:szCs w:val="22"/>
        </w:rPr>
        <w:t xml:space="preserve">pus virtual, blog, wikis. </w:t>
      </w:r>
    </w:p>
    <w:p w:rsidR="00920FD9" w:rsidRPr="00D318C2" w:rsidRDefault="00920FD9" w:rsidP="00920FD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La comunicación en Internet: web 2.0 y redes soci</w:t>
      </w:r>
      <w:r w:rsidRPr="00D318C2">
        <w:rPr>
          <w:rFonts w:ascii="Arial" w:hAnsi="Arial" w:cs="Arial"/>
          <w:sz w:val="22"/>
          <w:szCs w:val="22"/>
        </w:rPr>
        <w:t>a</w:t>
      </w:r>
      <w:r w:rsidRPr="00D318C2">
        <w:rPr>
          <w:rFonts w:ascii="Arial" w:hAnsi="Arial" w:cs="Arial"/>
          <w:sz w:val="22"/>
          <w:szCs w:val="22"/>
        </w:rPr>
        <w:t>les</w:t>
      </w:r>
    </w:p>
    <w:sectPr w:rsidR="00920FD9" w:rsidRPr="00D318C2" w:rsidSect="00D318C2">
      <w:footerReference w:type="even" r:id="rId7"/>
      <w:footerReference w:type="default" r:id="rId8"/>
      <w:type w:val="continuous"/>
      <w:pgSz w:w="11906" w:h="16838"/>
      <w:pgMar w:top="426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C8" w:rsidRDefault="00C403C8">
      <w:r>
        <w:separator/>
      </w:r>
    </w:p>
  </w:endnote>
  <w:endnote w:type="continuationSeparator" w:id="1">
    <w:p w:rsidR="00C403C8" w:rsidRDefault="00C4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F0" w:rsidRDefault="00CB3DF0">
    <w:pPr>
      <w:pStyle w:val="Piedepgina"/>
      <w:jc w:val="right"/>
    </w:pPr>
    <w:fldSimple w:instr=" PAGE   \* MERGEFORMAT ">
      <w:r w:rsidR="008948CF">
        <w:rPr>
          <w:noProof/>
        </w:rPr>
        <w:t>1</w:t>
      </w:r>
    </w:fldSimple>
  </w:p>
  <w:p w:rsidR="00CB3DF0" w:rsidRDefault="00CB3D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C8" w:rsidRDefault="00C403C8">
      <w:r>
        <w:separator/>
      </w:r>
    </w:p>
  </w:footnote>
  <w:footnote w:type="continuationSeparator" w:id="1">
    <w:p w:rsidR="00C403C8" w:rsidRDefault="00C40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06FE1"/>
    <w:multiLevelType w:val="hybridMultilevel"/>
    <w:tmpl w:val="A2B8F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2"/>
  </w:num>
  <w:num w:numId="5">
    <w:abstractNumId w:val="7"/>
  </w:num>
  <w:num w:numId="6">
    <w:abstractNumId w:val="23"/>
  </w:num>
  <w:num w:numId="7">
    <w:abstractNumId w:val="9"/>
  </w:num>
  <w:num w:numId="8">
    <w:abstractNumId w:val="11"/>
  </w:num>
  <w:num w:numId="9">
    <w:abstractNumId w:val="20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"/>
  </w:num>
  <w:num w:numId="16">
    <w:abstractNumId w:val="10"/>
  </w:num>
  <w:num w:numId="17">
    <w:abstractNumId w:val="19"/>
  </w:num>
  <w:num w:numId="18">
    <w:abstractNumId w:val="18"/>
  </w:num>
  <w:num w:numId="19">
    <w:abstractNumId w:val="24"/>
  </w:num>
  <w:num w:numId="20">
    <w:abstractNumId w:val="17"/>
  </w:num>
  <w:num w:numId="21">
    <w:abstractNumId w:val="15"/>
  </w:num>
  <w:num w:numId="22">
    <w:abstractNumId w:val="14"/>
  </w:num>
  <w:num w:numId="23">
    <w:abstractNumId w:val="29"/>
  </w:num>
  <w:num w:numId="24">
    <w:abstractNumId w:val="21"/>
  </w:num>
  <w:num w:numId="25">
    <w:abstractNumId w:val="30"/>
  </w:num>
  <w:num w:numId="26">
    <w:abstractNumId w:val="1"/>
  </w:num>
  <w:num w:numId="27">
    <w:abstractNumId w:val="26"/>
  </w:num>
  <w:num w:numId="28">
    <w:abstractNumId w:val="16"/>
  </w:num>
  <w:num w:numId="29">
    <w:abstractNumId w:val="3"/>
  </w:num>
  <w:num w:numId="30">
    <w:abstractNumId w:val="6"/>
  </w:num>
  <w:num w:numId="31">
    <w:abstractNumId w:val="31"/>
  </w:num>
  <w:num w:numId="32">
    <w:abstractNumId w:val="28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05"/>
    <w:rsid w:val="00001E20"/>
    <w:rsid w:val="000311EB"/>
    <w:rsid w:val="00144AAD"/>
    <w:rsid w:val="001E4FA1"/>
    <w:rsid w:val="00240FA3"/>
    <w:rsid w:val="002C0B1C"/>
    <w:rsid w:val="002F185E"/>
    <w:rsid w:val="00307A0C"/>
    <w:rsid w:val="00385BCE"/>
    <w:rsid w:val="003C72F7"/>
    <w:rsid w:val="004378CB"/>
    <w:rsid w:val="0046019C"/>
    <w:rsid w:val="004E6130"/>
    <w:rsid w:val="00557571"/>
    <w:rsid w:val="005B5776"/>
    <w:rsid w:val="00691185"/>
    <w:rsid w:val="006B1705"/>
    <w:rsid w:val="007014FA"/>
    <w:rsid w:val="00790EE0"/>
    <w:rsid w:val="007B369C"/>
    <w:rsid w:val="007E79F0"/>
    <w:rsid w:val="008026CD"/>
    <w:rsid w:val="008202BB"/>
    <w:rsid w:val="008948CF"/>
    <w:rsid w:val="00896369"/>
    <w:rsid w:val="008D5479"/>
    <w:rsid w:val="008E72E1"/>
    <w:rsid w:val="008F053E"/>
    <w:rsid w:val="008F2DEC"/>
    <w:rsid w:val="008F64EE"/>
    <w:rsid w:val="00912698"/>
    <w:rsid w:val="00920FD9"/>
    <w:rsid w:val="009601C9"/>
    <w:rsid w:val="00A01F48"/>
    <w:rsid w:val="00A84F06"/>
    <w:rsid w:val="00AB5862"/>
    <w:rsid w:val="00AC6C66"/>
    <w:rsid w:val="00AE02FD"/>
    <w:rsid w:val="00B80676"/>
    <w:rsid w:val="00C2402B"/>
    <w:rsid w:val="00C25A17"/>
    <w:rsid w:val="00C403C8"/>
    <w:rsid w:val="00CA7A6A"/>
    <w:rsid w:val="00CB3DF0"/>
    <w:rsid w:val="00D13D65"/>
    <w:rsid w:val="00D318C2"/>
    <w:rsid w:val="00DF64A0"/>
    <w:rsid w:val="00E321AC"/>
    <w:rsid w:val="00E51619"/>
    <w:rsid w:val="00E719A6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CB3DF0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SECUNDARIA</cp:lastModifiedBy>
  <cp:revision>2</cp:revision>
  <cp:lastPrinted>2014-04-05T16:36:00Z</cp:lastPrinted>
  <dcterms:created xsi:type="dcterms:W3CDTF">2017-05-22T19:19:00Z</dcterms:created>
  <dcterms:modified xsi:type="dcterms:W3CDTF">2017-05-22T19:19:00Z</dcterms:modified>
</cp:coreProperties>
</file>