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6F" w:rsidRDefault="0058566F" w:rsidP="003D68A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1219200" cy="1200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san ladisla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396" w:rsidRDefault="00046524" w:rsidP="003D68A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PROG</w:t>
      </w:r>
      <w:r w:rsidR="003D68A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AMA ANUAL 2019</w:t>
      </w:r>
    </w:p>
    <w:p w:rsidR="00046524" w:rsidRDefault="00046524" w:rsidP="003D68A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46524" w:rsidRPr="00046524" w:rsidRDefault="00046524" w:rsidP="003D6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°PROFESORA:</w:t>
      </w:r>
      <w:r w:rsidR="00B142FD">
        <w:rPr>
          <w:rFonts w:ascii="Arial" w:hAnsi="Arial" w:cs="Arial"/>
          <w:sz w:val="24"/>
          <w:szCs w:val="24"/>
        </w:rPr>
        <w:t xml:space="preserve"> Mariana Mo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reta</w:t>
      </w:r>
    </w:p>
    <w:p w:rsidR="00046524" w:rsidRPr="00046524" w:rsidRDefault="00046524" w:rsidP="003D6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°ASIGNATURA:</w:t>
      </w:r>
      <w:r>
        <w:rPr>
          <w:rFonts w:ascii="Arial" w:hAnsi="Arial" w:cs="Arial"/>
          <w:sz w:val="24"/>
          <w:szCs w:val="24"/>
        </w:rPr>
        <w:t xml:space="preserve"> Geografía</w:t>
      </w:r>
    </w:p>
    <w:p w:rsidR="00046524" w:rsidRDefault="00046524" w:rsidP="003D6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°CURSO: </w:t>
      </w:r>
      <w:r>
        <w:rPr>
          <w:rFonts w:ascii="Arial" w:hAnsi="Arial" w:cs="Arial"/>
          <w:sz w:val="24"/>
          <w:szCs w:val="24"/>
        </w:rPr>
        <w:t>4to A</w:t>
      </w:r>
    </w:p>
    <w:p w:rsidR="00046524" w:rsidRDefault="00046524" w:rsidP="003D6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6524" w:rsidRDefault="00046524" w:rsidP="003D68A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°OBJETIVOS DE ENSEÑANZA Y APRENDIZAJE</w:t>
      </w:r>
    </w:p>
    <w:p w:rsidR="00046524" w:rsidRDefault="00F17B1D" w:rsidP="003D6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los alumnos logren:</w:t>
      </w:r>
    </w:p>
    <w:p w:rsidR="00F17B1D" w:rsidRDefault="00F17B1D" w:rsidP="003D6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-Comprender el espacio geográfico como un conjunto interrelacionado de diferentes dimensiones entre las que se encuentran las económicas, las políticas y las socioculturales</w:t>
      </w:r>
      <w:r w:rsidR="006179AD">
        <w:rPr>
          <w:rFonts w:ascii="Arial" w:hAnsi="Arial" w:cs="Arial"/>
          <w:sz w:val="24"/>
          <w:szCs w:val="24"/>
        </w:rPr>
        <w:t>.</w:t>
      </w:r>
    </w:p>
    <w:p w:rsidR="006179AD" w:rsidRDefault="006179AD" w:rsidP="003D6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D68A1">
        <w:rPr>
          <w:rFonts w:ascii="Arial" w:hAnsi="Arial" w:cs="Arial"/>
          <w:sz w:val="24"/>
          <w:szCs w:val="24"/>
        </w:rPr>
        <w:t>Fortalecer la capacidad de desarrollar preguntas e inquietudes sobre problemas geográficos.</w:t>
      </w:r>
    </w:p>
    <w:p w:rsidR="003D68A1" w:rsidRDefault="003D68A1" w:rsidP="003D6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-Trabajar en clase de forma grupal e individual utilizando diferentes mapas (topográficos, temáticos de flujo, etc.).</w:t>
      </w:r>
    </w:p>
    <w:p w:rsidR="003D68A1" w:rsidRDefault="003D68A1" w:rsidP="003D6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-Conocer los puntos de vista contrapuestos y consensuados entre diferentes sujetos sociales involucrados en los espacios geográficos abordados.</w:t>
      </w:r>
    </w:p>
    <w:p w:rsidR="003D68A1" w:rsidRDefault="003D68A1" w:rsidP="003D6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-Comprender los procesos de diferenciación social y espacial existentes en las relaciones sociales que se originan en los intereses económicos, culturales y políticos.</w:t>
      </w:r>
    </w:p>
    <w:p w:rsidR="00236EE1" w:rsidRDefault="00236EE1" w:rsidP="003D6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68A1" w:rsidRDefault="00605FCC" w:rsidP="003D68A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°CONTENIDOS DE LA MATERIA</w:t>
      </w:r>
    </w:p>
    <w:p w:rsidR="00605FCC" w:rsidRPr="00236EE1" w:rsidRDefault="00605FCC" w:rsidP="003D68A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EE1">
        <w:rPr>
          <w:rFonts w:ascii="Arial" w:hAnsi="Arial" w:cs="Arial"/>
          <w:b/>
          <w:sz w:val="24"/>
          <w:szCs w:val="24"/>
        </w:rPr>
        <w:t>PRIMER TRIMESTRE</w:t>
      </w:r>
    </w:p>
    <w:p w:rsidR="00AC5FA4" w:rsidRDefault="00AC5FA4" w:rsidP="003D6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-Espacio y territorio.</w:t>
      </w:r>
    </w:p>
    <w:p w:rsidR="00AC5FA4" w:rsidRDefault="00AC5FA4" w:rsidP="003D6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-Globalización.</w:t>
      </w:r>
    </w:p>
    <w:p w:rsidR="00AC5FA4" w:rsidRDefault="00AC5FA4" w:rsidP="003D6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-Economías e intercambios globalizados.</w:t>
      </w:r>
    </w:p>
    <w:p w:rsidR="00AC5FA4" w:rsidRDefault="00AC5FA4" w:rsidP="003D6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-Problemas en la globalización.</w:t>
      </w:r>
    </w:p>
    <w:p w:rsidR="00AC5FA4" w:rsidRPr="00236EE1" w:rsidRDefault="00AF5BDD" w:rsidP="003D68A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EE1">
        <w:rPr>
          <w:rFonts w:ascii="Arial" w:hAnsi="Arial" w:cs="Arial"/>
          <w:b/>
          <w:sz w:val="24"/>
          <w:szCs w:val="24"/>
        </w:rPr>
        <w:t>SEGUNDO TRIMESTRE</w:t>
      </w:r>
    </w:p>
    <w:p w:rsidR="00AF5BDD" w:rsidRDefault="00AF5BDD" w:rsidP="003D6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-Industria y desarrollo.</w:t>
      </w:r>
    </w:p>
    <w:p w:rsidR="00AF5BDD" w:rsidRDefault="00AF5BDD" w:rsidP="003D6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-Producción agraria y alimentos.</w:t>
      </w:r>
    </w:p>
    <w:p w:rsidR="00AF5BDD" w:rsidRDefault="00AF5BDD" w:rsidP="003D6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-Recursos, materias primas y alimentos.</w:t>
      </w:r>
    </w:p>
    <w:p w:rsidR="00AF5BDD" w:rsidRDefault="00AF5BDD" w:rsidP="003D6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-Recursos estratégicos.</w:t>
      </w:r>
    </w:p>
    <w:p w:rsidR="00AF5BDD" w:rsidRDefault="00AF5BDD" w:rsidP="003D6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-Desarrollo sustentable.</w:t>
      </w:r>
    </w:p>
    <w:p w:rsidR="00ED286F" w:rsidRPr="00236EE1" w:rsidRDefault="00ED286F" w:rsidP="003D68A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EE1">
        <w:rPr>
          <w:rFonts w:ascii="Arial" w:hAnsi="Arial" w:cs="Arial"/>
          <w:b/>
          <w:sz w:val="24"/>
          <w:szCs w:val="24"/>
        </w:rPr>
        <w:t>TERCER TRIMESTRE</w:t>
      </w:r>
    </w:p>
    <w:p w:rsidR="00ED286F" w:rsidRDefault="00ED286F" w:rsidP="003D6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-Demografía.</w:t>
      </w:r>
    </w:p>
    <w:p w:rsidR="00ED286F" w:rsidRDefault="00ED286F" w:rsidP="003D6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-Urbanización.</w:t>
      </w:r>
    </w:p>
    <w:p w:rsidR="00ED286F" w:rsidRDefault="00ED286F" w:rsidP="003D6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-Migraciones internacionales.</w:t>
      </w:r>
    </w:p>
    <w:p w:rsidR="00ED286F" w:rsidRDefault="00ED286F" w:rsidP="003D6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-Condiciones de vida y trabajo en zonas urbanas y rurales.</w:t>
      </w:r>
    </w:p>
    <w:p w:rsidR="004C3AD6" w:rsidRDefault="004C3AD6" w:rsidP="003D6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5A12" w:rsidRDefault="00015A12" w:rsidP="003D68A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15A12">
        <w:rPr>
          <w:rFonts w:ascii="Arial" w:hAnsi="Arial" w:cs="Arial"/>
          <w:b/>
          <w:sz w:val="24"/>
          <w:szCs w:val="24"/>
          <w:u w:val="single"/>
        </w:rPr>
        <w:t>°CRITERIOS DE EVALUACIÓN</w:t>
      </w:r>
    </w:p>
    <w:p w:rsidR="00F52F5D" w:rsidRDefault="00F52F5D" w:rsidP="003D6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-Evaluaciones escritas y orales.</w:t>
      </w:r>
    </w:p>
    <w:p w:rsidR="00F52F5D" w:rsidRDefault="00F52F5D" w:rsidP="003D6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C3AD6">
        <w:rPr>
          <w:rFonts w:ascii="Arial" w:hAnsi="Arial" w:cs="Arial"/>
          <w:sz w:val="24"/>
          <w:szCs w:val="24"/>
        </w:rPr>
        <w:t>Presentación de trabajos en tiempo y forma.</w:t>
      </w:r>
    </w:p>
    <w:p w:rsidR="004C3AD6" w:rsidRDefault="004C3AD6" w:rsidP="003D6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-Comportamiento del alumno durante la clase.</w:t>
      </w:r>
    </w:p>
    <w:p w:rsidR="004C3AD6" w:rsidRPr="00F52F5D" w:rsidRDefault="004C3AD6" w:rsidP="003D6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-Carpeta con </w:t>
      </w:r>
      <w:r w:rsidR="00713591">
        <w:rPr>
          <w:rFonts w:ascii="Arial" w:hAnsi="Arial" w:cs="Arial"/>
          <w:sz w:val="24"/>
          <w:szCs w:val="24"/>
        </w:rPr>
        <w:t>todos</w:t>
      </w:r>
      <w:r>
        <w:rPr>
          <w:rFonts w:ascii="Arial" w:hAnsi="Arial" w:cs="Arial"/>
          <w:sz w:val="24"/>
          <w:szCs w:val="24"/>
        </w:rPr>
        <w:t xml:space="preserve"> los contenidos y actividades desarrollados durante la clase.</w:t>
      </w:r>
    </w:p>
    <w:p w:rsidR="00015A12" w:rsidRDefault="00965063" w:rsidP="003D68A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°BIBLIOGRAFÍA DEL ALUMNO</w:t>
      </w:r>
    </w:p>
    <w:p w:rsidR="00965063" w:rsidRDefault="00965063" w:rsidP="003D6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-Geografía 4 (Huellas)</w:t>
      </w:r>
    </w:p>
    <w:p w:rsidR="00965063" w:rsidRDefault="00965063" w:rsidP="003D6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-“El mundo y la globalización”  (Santillana)</w:t>
      </w:r>
    </w:p>
    <w:p w:rsidR="00965063" w:rsidRPr="00965063" w:rsidRDefault="00965063" w:rsidP="003D6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-Estados, sociedades y economías en el mundo globalizado (Mandioca)</w:t>
      </w:r>
    </w:p>
    <w:p w:rsidR="00965063" w:rsidRPr="0093605C" w:rsidRDefault="0093605C" w:rsidP="003D6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605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Recortes periodísticos proporcionados por la profesora.</w:t>
      </w:r>
    </w:p>
    <w:p w:rsidR="00AC5FA4" w:rsidRDefault="00AC5FA4" w:rsidP="003D6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1BE2" w:rsidRPr="00605FCC" w:rsidRDefault="00911BE2" w:rsidP="003D6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68A1" w:rsidRPr="00F17B1D" w:rsidRDefault="003D68A1" w:rsidP="003D6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6524" w:rsidRDefault="00046524" w:rsidP="003D68A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46524" w:rsidRPr="00046524" w:rsidRDefault="00046524" w:rsidP="003D68A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046524" w:rsidRPr="00046524" w:rsidSect="00A438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ACD"/>
    <w:rsid w:val="00015A12"/>
    <w:rsid w:val="00046524"/>
    <w:rsid w:val="00171396"/>
    <w:rsid w:val="00236EE1"/>
    <w:rsid w:val="003D68A1"/>
    <w:rsid w:val="004C3AD6"/>
    <w:rsid w:val="00500B2F"/>
    <w:rsid w:val="0058566F"/>
    <w:rsid w:val="00605FCC"/>
    <w:rsid w:val="006179AD"/>
    <w:rsid w:val="00713591"/>
    <w:rsid w:val="00911BE2"/>
    <w:rsid w:val="0093605C"/>
    <w:rsid w:val="00965063"/>
    <w:rsid w:val="00A438A9"/>
    <w:rsid w:val="00A97ACD"/>
    <w:rsid w:val="00AC5FA4"/>
    <w:rsid w:val="00AF5BDD"/>
    <w:rsid w:val="00B142FD"/>
    <w:rsid w:val="00ED286F"/>
    <w:rsid w:val="00F17B1D"/>
    <w:rsid w:val="00F52F5D"/>
    <w:rsid w:val="00FD037A"/>
    <w:rsid w:val="00FF6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Vice</cp:lastModifiedBy>
  <cp:revision>2</cp:revision>
  <dcterms:created xsi:type="dcterms:W3CDTF">2019-04-11T13:45:00Z</dcterms:created>
  <dcterms:modified xsi:type="dcterms:W3CDTF">2019-04-11T13:45:00Z</dcterms:modified>
</cp:coreProperties>
</file>