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A" w:rsidRDefault="005B01FA" w:rsidP="0099445D">
      <w:pPr>
        <w:jc w:val="center"/>
        <w:rPr>
          <w:noProof/>
          <w:lang w:val="es-AR" w:eastAsia="es-AR"/>
        </w:rPr>
      </w:pPr>
    </w:p>
    <w:p w:rsidR="005B01FA" w:rsidRDefault="005B01FA" w:rsidP="0099445D">
      <w:pPr>
        <w:jc w:val="center"/>
        <w:rPr>
          <w:noProof/>
          <w:lang w:val="es-AR" w:eastAsia="es-AR"/>
        </w:rPr>
      </w:pPr>
    </w:p>
    <w:p w:rsidR="0099445D" w:rsidRPr="005B01FA" w:rsidRDefault="0099445D" w:rsidP="0099445D">
      <w:pPr>
        <w:jc w:val="center"/>
        <w:rPr>
          <w:b/>
          <w:u w:val="single"/>
        </w:rPr>
      </w:pPr>
      <w:r w:rsidRPr="005B01FA">
        <w:rPr>
          <w:noProof/>
          <w:lang w:val="es-AR" w:eastAsia="es-A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-914400</wp:posOffset>
            </wp:positionV>
            <wp:extent cx="1009650" cy="1075055"/>
            <wp:effectExtent l="19050" t="0" r="0" b="0"/>
            <wp:wrapNone/>
            <wp:docPr id="2" name="Imagen 2" descr="394362_10150596359280286_1934238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4362_10150596359280286_1934238036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99B">
        <w:rPr>
          <w:b/>
        </w:rPr>
        <w:t xml:space="preserve">PROGRAMA </w:t>
      </w:r>
      <w:r w:rsidR="005B01FA">
        <w:rPr>
          <w:b/>
          <w:u w:val="single"/>
        </w:rPr>
        <w:t xml:space="preserve"> </w:t>
      </w:r>
      <w:r w:rsidR="005B01FA" w:rsidRPr="006A373F">
        <w:rPr>
          <w:b/>
        </w:rPr>
        <w:t>Anual Inglés 2019</w:t>
      </w:r>
    </w:p>
    <w:p w:rsidR="0099445D" w:rsidRPr="005B01FA" w:rsidRDefault="0099445D" w:rsidP="0099445D">
      <w:pPr>
        <w:jc w:val="center"/>
        <w:rPr>
          <w:b/>
          <w:u w:val="single"/>
        </w:rPr>
      </w:pPr>
      <w:r w:rsidRPr="005B01FA">
        <w:rPr>
          <w:b/>
          <w:u w:val="single"/>
        </w:rPr>
        <w:t xml:space="preserve">Docente: </w:t>
      </w:r>
      <w:r w:rsidR="005B01FA">
        <w:rPr>
          <w:b/>
          <w:u w:val="single"/>
        </w:rPr>
        <w:t>SILVIA FERNÁNDEZ</w:t>
      </w:r>
    </w:p>
    <w:p w:rsidR="0099445D" w:rsidRPr="005B01FA" w:rsidRDefault="0099445D" w:rsidP="0099445D">
      <w:pPr>
        <w:jc w:val="center"/>
        <w:rPr>
          <w:b/>
          <w:u w:val="single"/>
        </w:rPr>
      </w:pPr>
      <w:r w:rsidRPr="005B01FA">
        <w:rPr>
          <w:b/>
          <w:u w:val="single"/>
        </w:rPr>
        <w:t>Cur</w:t>
      </w:r>
      <w:r w:rsidR="00736FE6" w:rsidRPr="005B01FA">
        <w:rPr>
          <w:b/>
          <w:u w:val="single"/>
        </w:rPr>
        <w:t>so</w:t>
      </w:r>
      <w:r w:rsidR="005B01FA">
        <w:rPr>
          <w:b/>
          <w:u w:val="single"/>
        </w:rPr>
        <w:t>: 5ºy 6º E.S. Nivel Avanzado</w:t>
      </w:r>
    </w:p>
    <w:p w:rsidR="0099445D" w:rsidRDefault="0099445D" w:rsidP="0099445D">
      <w:pPr>
        <w:rPr>
          <w:b/>
        </w:rPr>
      </w:pPr>
    </w:p>
    <w:p w:rsidR="002F699B" w:rsidRPr="005B01FA" w:rsidRDefault="002F699B" w:rsidP="0099445D"/>
    <w:p w:rsidR="0099445D" w:rsidRPr="005B01FA" w:rsidRDefault="0099445D" w:rsidP="0099445D">
      <w:pPr>
        <w:rPr>
          <w:u w:val="single"/>
        </w:rPr>
      </w:pPr>
      <w:r w:rsidRPr="005B01FA">
        <w:rPr>
          <w:u w:val="single"/>
        </w:rPr>
        <w:t>EXPECTATIVAS DE LOGRO:</w:t>
      </w:r>
    </w:p>
    <w:p w:rsidR="0099445D" w:rsidRPr="005B01FA" w:rsidRDefault="0099445D" w:rsidP="0099445D"/>
    <w:p w:rsidR="0099445D" w:rsidRPr="005B01FA" w:rsidRDefault="0099445D" w:rsidP="0099445D">
      <w:r w:rsidRPr="005B01FA">
        <w:t>Al finalizar el año se espera que los alumnos:</w:t>
      </w:r>
    </w:p>
    <w:p w:rsidR="0099445D" w:rsidRPr="005B01FA" w:rsidRDefault="0099445D" w:rsidP="0099445D"/>
    <w:p w:rsidR="0099445D" w:rsidRPr="005B01FA" w:rsidRDefault="0099445D" w:rsidP="0099445D">
      <w:pPr>
        <w:numPr>
          <w:ilvl w:val="0"/>
          <w:numId w:val="3"/>
        </w:numPr>
      </w:pPr>
      <w:r w:rsidRPr="005B01FA">
        <w:t>Elaboren textos en forma oral y escrita, defendiendo sus puntos de vista y opiniones sobre los mismos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Analicen e interpreten textos literarios haciendo hincapié en las diferencias culturales que los mismos reflejan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Redacten cartas y mails como asimismo textos literarios simples trabajados en clase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Establezcan diálogos en los cuales reflejen sus intereses personales y sus puntos de vista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 xml:space="preserve">Utilicen en forma oral y escrita el vocabulario y las gramáticas previstas </w:t>
      </w:r>
      <w:proofErr w:type="spellStart"/>
      <w:r w:rsidRPr="005B01FA">
        <w:t>ara</w:t>
      </w:r>
      <w:proofErr w:type="spellEnd"/>
      <w:r w:rsidRPr="005B01FA">
        <w:t xml:space="preserve"> el presente año lectivo, incluyendo las ya aprendidas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Realicen valoraciones acerca de sus aprendizajes, fundamentando las mismas mediante el uso del debate de las estrategias empleadas en sus procesos de aprendizaje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Puedan reconocer y formular los sonidos correspondientes a los fonemas de la lengua extranjera</w:t>
      </w:r>
    </w:p>
    <w:p w:rsidR="0099445D" w:rsidRPr="005B01FA" w:rsidRDefault="0099445D" w:rsidP="0099445D">
      <w:pPr>
        <w:numPr>
          <w:ilvl w:val="0"/>
          <w:numId w:val="3"/>
        </w:numPr>
      </w:pPr>
      <w:r w:rsidRPr="005B01FA">
        <w:t>Participen y se comprometan con la interacción grupal y las prácticas comunicativas que propician el uso del lenguaje en contexto</w:t>
      </w:r>
    </w:p>
    <w:p w:rsidR="0099445D" w:rsidRPr="005B01FA" w:rsidRDefault="0099445D" w:rsidP="0099445D"/>
    <w:p w:rsidR="0099445D" w:rsidRPr="005B01FA" w:rsidRDefault="0099445D" w:rsidP="002F699B">
      <w:pPr>
        <w:numPr>
          <w:ilvl w:val="0"/>
          <w:numId w:val="4"/>
        </w:numPr>
      </w:pPr>
      <w:r w:rsidRPr="005B01FA">
        <w:t xml:space="preserve">, </w:t>
      </w:r>
    </w:p>
    <w:p w:rsidR="0099445D" w:rsidRPr="005B01FA" w:rsidRDefault="0099445D" w:rsidP="0099445D"/>
    <w:p w:rsidR="0099445D" w:rsidRPr="005B01FA" w:rsidRDefault="0099445D" w:rsidP="002F699B">
      <w:pPr>
        <w:rPr>
          <w:u w:val="single"/>
          <w:lang w:val="en-GB"/>
        </w:rPr>
      </w:pPr>
      <w:r w:rsidRPr="005B01FA">
        <w:rPr>
          <w:u w:val="single"/>
          <w:lang w:val="en-GB"/>
        </w:rPr>
        <w:t>EVALUACIÓN:</w:t>
      </w:r>
    </w:p>
    <w:p w:rsidR="0099445D" w:rsidRPr="005B01FA" w:rsidRDefault="0099445D" w:rsidP="0099445D">
      <w:pPr>
        <w:rPr>
          <w:lang w:val="en-GB"/>
        </w:rPr>
      </w:pPr>
      <w:r w:rsidRPr="005B01FA">
        <w:rPr>
          <w:lang w:val="en-GB"/>
        </w:rPr>
        <w:t xml:space="preserve">1. </w:t>
      </w:r>
      <w:proofErr w:type="spellStart"/>
      <w:r w:rsidRPr="005B01FA">
        <w:rPr>
          <w:lang w:val="en-GB"/>
        </w:rPr>
        <w:t>Criterios</w:t>
      </w:r>
      <w:proofErr w:type="spellEnd"/>
      <w:r w:rsidRPr="005B01FA">
        <w:rPr>
          <w:lang w:val="en-GB"/>
        </w:rPr>
        <w:t xml:space="preserve"> </w:t>
      </w:r>
      <w:proofErr w:type="spellStart"/>
      <w:r w:rsidRPr="005B01FA">
        <w:rPr>
          <w:lang w:val="en-GB"/>
        </w:rPr>
        <w:t>generales</w:t>
      </w:r>
      <w:proofErr w:type="spellEnd"/>
    </w:p>
    <w:p w:rsidR="0099445D" w:rsidRPr="005B01FA" w:rsidRDefault="0099445D" w:rsidP="0099445D">
      <w:pPr>
        <w:rPr>
          <w:lang w:val="en-GB"/>
        </w:rPr>
      </w:pPr>
    </w:p>
    <w:p w:rsidR="0099445D" w:rsidRPr="005B01FA" w:rsidRDefault="0099445D" w:rsidP="0099445D">
      <w:pPr>
        <w:numPr>
          <w:ilvl w:val="0"/>
          <w:numId w:val="6"/>
        </w:numPr>
        <w:rPr>
          <w:lang w:val="en-GB"/>
        </w:rPr>
      </w:pPr>
      <w:proofErr w:type="spellStart"/>
      <w:r w:rsidRPr="005B01FA">
        <w:rPr>
          <w:lang w:val="en-GB"/>
        </w:rPr>
        <w:t>Compromiso</w:t>
      </w:r>
      <w:proofErr w:type="spellEnd"/>
      <w:r w:rsidRPr="005B01FA">
        <w:rPr>
          <w:lang w:val="en-GB"/>
        </w:rPr>
        <w:t xml:space="preserve"> con el area</w:t>
      </w:r>
    </w:p>
    <w:p w:rsidR="0099445D" w:rsidRPr="005B01FA" w:rsidRDefault="0099445D" w:rsidP="0099445D">
      <w:pPr>
        <w:numPr>
          <w:ilvl w:val="0"/>
          <w:numId w:val="6"/>
        </w:numPr>
        <w:rPr>
          <w:lang w:val="en-GB"/>
        </w:rPr>
      </w:pPr>
      <w:proofErr w:type="spellStart"/>
      <w:r w:rsidRPr="005B01FA">
        <w:rPr>
          <w:lang w:val="en-GB"/>
        </w:rPr>
        <w:t>Participación</w:t>
      </w:r>
      <w:proofErr w:type="spellEnd"/>
      <w:r w:rsidRPr="005B01FA">
        <w:rPr>
          <w:lang w:val="en-GB"/>
        </w:rPr>
        <w:t xml:space="preserve"> active en </w:t>
      </w:r>
      <w:proofErr w:type="spellStart"/>
      <w:r w:rsidRPr="005B01FA">
        <w:rPr>
          <w:lang w:val="en-GB"/>
        </w:rPr>
        <w:t>clase</w:t>
      </w:r>
      <w:proofErr w:type="spellEnd"/>
    </w:p>
    <w:p w:rsidR="0099445D" w:rsidRPr="005B01FA" w:rsidRDefault="0099445D" w:rsidP="0099445D">
      <w:pPr>
        <w:numPr>
          <w:ilvl w:val="0"/>
          <w:numId w:val="6"/>
        </w:numPr>
      </w:pPr>
      <w:r w:rsidRPr="005B01FA">
        <w:t>Cumplimiento con el material de trabajo</w:t>
      </w:r>
    </w:p>
    <w:p w:rsidR="0099445D" w:rsidRPr="005B01FA" w:rsidRDefault="0099445D" w:rsidP="0099445D">
      <w:pPr>
        <w:numPr>
          <w:ilvl w:val="0"/>
          <w:numId w:val="6"/>
        </w:numPr>
      </w:pPr>
      <w:r w:rsidRPr="005B01FA">
        <w:t>Cumplimiento con las tareas</w:t>
      </w:r>
    </w:p>
    <w:p w:rsidR="0099445D" w:rsidRPr="005B01FA" w:rsidRDefault="0099445D" w:rsidP="0099445D"/>
    <w:p w:rsidR="0099445D" w:rsidRPr="005B01FA" w:rsidRDefault="0099445D" w:rsidP="0099445D">
      <w:r w:rsidRPr="005B01FA">
        <w:t>2. Instrumentos de evaluación</w:t>
      </w:r>
    </w:p>
    <w:p w:rsidR="0099445D" w:rsidRPr="005B01FA" w:rsidRDefault="0099445D" w:rsidP="0099445D"/>
    <w:p w:rsidR="0099445D" w:rsidRPr="005B01FA" w:rsidRDefault="0099445D" w:rsidP="0099445D">
      <w:pPr>
        <w:numPr>
          <w:ilvl w:val="0"/>
          <w:numId w:val="7"/>
        </w:numPr>
      </w:pPr>
      <w:r w:rsidRPr="005B01FA">
        <w:t>Evaluaciones escritas y orales individuales</w:t>
      </w:r>
    </w:p>
    <w:p w:rsidR="0099445D" w:rsidRPr="005B01FA" w:rsidRDefault="0099445D" w:rsidP="0099445D">
      <w:pPr>
        <w:numPr>
          <w:ilvl w:val="0"/>
          <w:numId w:val="7"/>
        </w:numPr>
      </w:pPr>
      <w:r w:rsidRPr="005B01FA">
        <w:t>Trabajos prácticos individuales y/o grupales</w:t>
      </w:r>
    </w:p>
    <w:p w:rsidR="0099445D" w:rsidRPr="005B01FA" w:rsidRDefault="0099445D" w:rsidP="0099445D">
      <w:pPr>
        <w:numPr>
          <w:ilvl w:val="0"/>
          <w:numId w:val="7"/>
        </w:numPr>
      </w:pPr>
      <w:r w:rsidRPr="005B01FA">
        <w:t>Dictados</w:t>
      </w:r>
    </w:p>
    <w:p w:rsidR="0099445D" w:rsidRPr="005B01FA" w:rsidRDefault="0099445D" w:rsidP="0099445D">
      <w:pPr>
        <w:numPr>
          <w:ilvl w:val="0"/>
          <w:numId w:val="7"/>
        </w:numPr>
      </w:pPr>
      <w:r w:rsidRPr="005B01FA">
        <w:t xml:space="preserve">Presentaciones orales y/o individuales </w:t>
      </w:r>
    </w:p>
    <w:p w:rsidR="0099445D" w:rsidRPr="005B01FA" w:rsidRDefault="0099445D" w:rsidP="0099445D">
      <w:pPr>
        <w:numPr>
          <w:ilvl w:val="0"/>
          <w:numId w:val="7"/>
        </w:numPr>
      </w:pPr>
      <w:r w:rsidRPr="005B01FA">
        <w:t>Realización de pósters, láminas, etc.</w:t>
      </w:r>
    </w:p>
    <w:p w:rsidR="0099445D" w:rsidRPr="005B01FA" w:rsidRDefault="0099445D" w:rsidP="0099445D">
      <w:pPr>
        <w:numPr>
          <w:ilvl w:val="0"/>
          <w:numId w:val="7"/>
        </w:numPr>
      </w:pPr>
      <w:r w:rsidRPr="005B01FA">
        <w:t>Trabajo diario en clase, ya sea oral o escrito</w:t>
      </w:r>
    </w:p>
    <w:p w:rsidR="0099445D" w:rsidRPr="005B01FA" w:rsidRDefault="0099445D" w:rsidP="0099445D"/>
    <w:p w:rsidR="0099445D" w:rsidRPr="005B01FA" w:rsidRDefault="0099445D" w:rsidP="0099445D">
      <w:r w:rsidRPr="005B01FA">
        <w:t>3. Criterio para evaluaciones y trabajos prácticos</w:t>
      </w:r>
    </w:p>
    <w:p w:rsidR="0099445D" w:rsidRPr="005B01FA" w:rsidRDefault="0099445D" w:rsidP="0099445D"/>
    <w:p w:rsidR="0099445D" w:rsidRPr="005B01FA" w:rsidRDefault="0099445D" w:rsidP="0099445D">
      <w:pPr>
        <w:numPr>
          <w:ilvl w:val="0"/>
          <w:numId w:val="8"/>
        </w:numPr>
      </w:pPr>
      <w:r w:rsidRPr="005B01FA">
        <w:lastRenderedPageBreak/>
        <w:t>Comprensión de consignas</w:t>
      </w:r>
    </w:p>
    <w:p w:rsidR="0099445D" w:rsidRPr="005B01FA" w:rsidRDefault="0099445D" w:rsidP="0099445D">
      <w:pPr>
        <w:numPr>
          <w:ilvl w:val="0"/>
          <w:numId w:val="8"/>
        </w:numPr>
      </w:pPr>
      <w:r w:rsidRPr="005B01FA">
        <w:t>Presentación en tiempo y forma</w:t>
      </w:r>
    </w:p>
    <w:p w:rsidR="0099445D" w:rsidRPr="005B01FA" w:rsidRDefault="0099445D" w:rsidP="0099445D"/>
    <w:p w:rsidR="0099445D" w:rsidRPr="005B01FA" w:rsidRDefault="0099445D" w:rsidP="0099445D">
      <w:pPr>
        <w:rPr>
          <w:u w:val="single"/>
        </w:rPr>
      </w:pPr>
      <w:r w:rsidRPr="005B01FA">
        <w:rPr>
          <w:u w:val="single"/>
        </w:rPr>
        <w:t>CONTENIDOS ACTITUDINALES</w:t>
      </w:r>
    </w:p>
    <w:p w:rsidR="0099445D" w:rsidRPr="005B01FA" w:rsidRDefault="0099445D" w:rsidP="0099445D"/>
    <w:p w:rsidR="0099445D" w:rsidRPr="005B01FA" w:rsidRDefault="0099445D" w:rsidP="0099445D">
      <w:pPr>
        <w:numPr>
          <w:ilvl w:val="0"/>
          <w:numId w:val="9"/>
        </w:numPr>
      </w:pPr>
      <w:r w:rsidRPr="005B01FA">
        <w:t>Responsabilidad en la realización de las tareas</w:t>
      </w:r>
    </w:p>
    <w:p w:rsidR="0099445D" w:rsidRPr="005B01FA" w:rsidRDefault="0099445D" w:rsidP="0099445D">
      <w:pPr>
        <w:numPr>
          <w:ilvl w:val="0"/>
          <w:numId w:val="9"/>
        </w:numPr>
      </w:pPr>
      <w:r w:rsidRPr="005B01FA">
        <w:t xml:space="preserve">Participación responsable en tareas </w:t>
      </w:r>
      <w:proofErr w:type="spellStart"/>
      <w:r w:rsidRPr="005B01FA">
        <w:t>individuale</w:t>
      </w:r>
      <w:proofErr w:type="spellEnd"/>
      <w:r w:rsidRPr="005B01FA">
        <w:t xml:space="preserve"> y grupales</w:t>
      </w:r>
    </w:p>
    <w:p w:rsidR="0099445D" w:rsidRPr="005B01FA" w:rsidRDefault="0099445D" w:rsidP="0099445D">
      <w:pPr>
        <w:numPr>
          <w:ilvl w:val="0"/>
          <w:numId w:val="9"/>
        </w:numPr>
      </w:pPr>
      <w:r w:rsidRPr="005B01FA">
        <w:t>Disposición para aceptar opiniones diferentes</w:t>
      </w:r>
    </w:p>
    <w:p w:rsidR="0099445D" w:rsidRPr="005B01FA" w:rsidRDefault="0099445D" w:rsidP="0099445D">
      <w:pPr>
        <w:numPr>
          <w:ilvl w:val="0"/>
          <w:numId w:val="9"/>
        </w:numPr>
      </w:pPr>
      <w:r w:rsidRPr="005B01FA">
        <w:t>Aceptación de normas</w:t>
      </w:r>
    </w:p>
    <w:p w:rsidR="0099445D" w:rsidRPr="005B01FA" w:rsidRDefault="0099445D" w:rsidP="0099445D">
      <w:pPr>
        <w:numPr>
          <w:ilvl w:val="0"/>
          <w:numId w:val="9"/>
        </w:numPr>
      </w:pPr>
      <w:r w:rsidRPr="005B01FA">
        <w:t>Reconocimiento del error como parte del aprendizaje</w:t>
      </w:r>
    </w:p>
    <w:p w:rsidR="0099445D" w:rsidRPr="005B01FA" w:rsidRDefault="0099445D" w:rsidP="0099445D"/>
    <w:p w:rsidR="0099445D" w:rsidRPr="005B01FA" w:rsidRDefault="0099445D" w:rsidP="0099445D">
      <w:pPr>
        <w:rPr>
          <w:u w:val="single"/>
        </w:rPr>
      </w:pPr>
      <w:r w:rsidRPr="005B01FA">
        <w:rPr>
          <w:u w:val="single"/>
        </w:rPr>
        <w:t>RECURSOS</w:t>
      </w:r>
    </w:p>
    <w:p w:rsidR="0099445D" w:rsidRPr="005B01FA" w:rsidRDefault="0099445D" w:rsidP="0099445D"/>
    <w:p w:rsidR="0099445D" w:rsidRPr="005B01FA" w:rsidRDefault="0099445D" w:rsidP="0099445D">
      <w:pPr>
        <w:numPr>
          <w:ilvl w:val="0"/>
          <w:numId w:val="10"/>
        </w:numPr>
      </w:pPr>
      <w:r w:rsidRPr="005B01FA">
        <w:t xml:space="preserve">VIDEOS, </w:t>
      </w:r>
      <w:proofErr w:type="spellStart"/>
      <w:r w:rsidRPr="005B01FA">
        <w:t>Cds</w:t>
      </w:r>
      <w:proofErr w:type="spellEnd"/>
    </w:p>
    <w:p w:rsidR="0099445D" w:rsidRDefault="0099445D" w:rsidP="0099445D">
      <w:pPr>
        <w:numPr>
          <w:ilvl w:val="0"/>
          <w:numId w:val="10"/>
        </w:numPr>
      </w:pPr>
      <w:r w:rsidRPr="005B01FA">
        <w:t xml:space="preserve">Fotocopias, </w:t>
      </w:r>
      <w:proofErr w:type="spellStart"/>
      <w:r w:rsidRPr="005B01FA">
        <w:t>resource</w:t>
      </w:r>
      <w:proofErr w:type="spellEnd"/>
      <w:r w:rsidRPr="005B01FA">
        <w:t xml:space="preserve"> </w:t>
      </w:r>
      <w:proofErr w:type="spellStart"/>
      <w:r w:rsidRPr="005B01FA">
        <w:t>books</w:t>
      </w:r>
      <w:proofErr w:type="spellEnd"/>
    </w:p>
    <w:p w:rsidR="00BA15FA" w:rsidRDefault="00BA15FA" w:rsidP="00BA15FA">
      <w:pPr>
        <w:ind w:left="360"/>
      </w:pPr>
    </w:p>
    <w:p w:rsidR="00BA15FA" w:rsidRPr="00BA15FA" w:rsidRDefault="00BA15FA" w:rsidP="00BA15FA">
      <w:pPr>
        <w:ind w:left="360"/>
        <w:rPr>
          <w:b/>
          <w:u w:val="single"/>
        </w:rPr>
      </w:pPr>
    </w:p>
    <w:p w:rsidR="00BA15FA" w:rsidRPr="00920497" w:rsidRDefault="00BA15FA" w:rsidP="00BA15FA">
      <w:pPr>
        <w:ind w:left="360"/>
        <w:rPr>
          <w:b/>
          <w:sz w:val="20"/>
          <w:szCs w:val="20"/>
          <w:u w:val="single"/>
        </w:rPr>
      </w:pPr>
    </w:p>
    <w:p w:rsidR="00BA15FA" w:rsidRPr="00920497" w:rsidRDefault="00BA15FA" w:rsidP="00BA15FA">
      <w:pPr>
        <w:ind w:left="360"/>
        <w:rPr>
          <w:b/>
          <w:sz w:val="20"/>
          <w:szCs w:val="20"/>
          <w:u w:val="single"/>
        </w:rPr>
      </w:pPr>
      <w:proofErr w:type="gramStart"/>
      <w:r w:rsidRPr="00920497">
        <w:rPr>
          <w:b/>
          <w:sz w:val="20"/>
          <w:szCs w:val="20"/>
          <w:u w:val="single"/>
        </w:rPr>
        <w:t>CONTENIDOS :</w:t>
      </w:r>
      <w:proofErr w:type="gramEnd"/>
    </w:p>
    <w:p w:rsidR="004E081E" w:rsidRPr="006A373F" w:rsidRDefault="004E081E" w:rsidP="006A373F">
      <w:pPr>
        <w:ind w:left="360"/>
      </w:pPr>
    </w:p>
    <w:p w:rsidR="0075109C" w:rsidRPr="006A373F" w:rsidRDefault="004E081E" w:rsidP="006A373F">
      <w:pPr>
        <w:ind w:left="360"/>
      </w:pPr>
      <w:r w:rsidRPr="006A373F">
        <w:t>UNIDAD 1:</w:t>
      </w:r>
      <w:r w:rsidR="0075109C" w:rsidRPr="006A373F">
        <w:t xml:space="preserve"> *</w:t>
      </w:r>
      <w:proofErr w:type="spellStart"/>
      <w:r w:rsidRPr="006A373F">
        <w:t>The</w:t>
      </w:r>
      <w:proofErr w:type="spellEnd"/>
      <w:r w:rsidRPr="006A373F">
        <w:t xml:space="preserve"> Great </w:t>
      </w:r>
      <w:proofErr w:type="spellStart"/>
      <w:r w:rsidRPr="006A373F">
        <w:t>Typo</w:t>
      </w:r>
      <w:proofErr w:type="spellEnd"/>
      <w:r w:rsidRPr="006A373F">
        <w:t xml:space="preserve"> Hunt (Reading), identifying the main idea</w:t>
      </w:r>
    </w:p>
    <w:p w:rsidR="0075109C" w:rsidRPr="006A373F" w:rsidRDefault="0075109C" w:rsidP="006A373F">
      <w:pPr>
        <w:ind w:left="360"/>
      </w:pPr>
      <w:r w:rsidRPr="006A373F">
        <w:t xml:space="preserve">                       *Language communication suffixes</w:t>
      </w:r>
    </w:p>
    <w:p w:rsidR="0075109C" w:rsidRPr="006A373F" w:rsidRDefault="0075109C" w:rsidP="006A373F">
      <w:pPr>
        <w:ind w:left="360"/>
      </w:pPr>
      <w:r w:rsidRPr="006A373F">
        <w:t xml:space="preserve">                       *Perfect continuous tenses</w:t>
      </w:r>
    </w:p>
    <w:p w:rsidR="0075109C" w:rsidRPr="006A373F" w:rsidRDefault="0075109C" w:rsidP="006A373F">
      <w:pPr>
        <w:ind w:left="360"/>
      </w:pPr>
      <w:r w:rsidRPr="006A373F">
        <w:t xml:space="preserve">                       *FCE Paper 4, Part 2, sentence completion-conversations</w:t>
      </w:r>
    </w:p>
    <w:p w:rsidR="0075109C" w:rsidRPr="006A373F" w:rsidRDefault="0075109C" w:rsidP="006A373F">
      <w:pPr>
        <w:ind w:left="360"/>
      </w:pPr>
      <w:r w:rsidRPr="006A373F">
        <w:t xml:space="preserve">                       *Reaching a decision-talking about a picture</w:t>
      </w:r>
    </w:p>
    <w:p w:rsidR="0075109C" w:rsidRPr="006A373F" w:rsidRDefault="0075109C" w:rsidP="006A373F">
      <w:pPr>
        <w:ind w:left="360"/>
      </w:pPr>
      <w:r w:rsidRPr="006A373F">
        <w:t xml:space="preserve">                       *An Informative Essay- connectors of cause and result</w:t>
      </w:r>
    </w:p>
    <w:p w:rsidR="0075109C" w:rsidRPr="006A373F" w:rsidRDefault="0075109C" w:rsidP="006A373F">
      <w:pPr>
        <w:ind w:left="360"/>
      </w:pPr>
      <w:r w:rsidRPr="006A373F">
        <w:t xml:space="preserve">                        *Phrasal verbs with TALK</w:t>
      </w:r>
    </w:p>
    <w:p w:rsidR="0075109C" w:rsidRPr="006A373F" w:rsidRDefault="0075109C" w:rsidP="006A373F">
      <w:pPr>
        <w:ind w:left="360"/>
      </w:pPr>
      <w:r w:rsidRPr="006A373F">
        <w:t xml:space="preserve">                       *Expressions with HEART</w:t>
      </w:r>
    </w:p>
    <w:p w:rsidR="0075109C" w:rsidRPr="006A373F" w:rsidRDefault="0075109C" w:rsidP="006A373F">
      <w:pPr>
        <w:ind w:left="360"/>
      </w:pPr>
    </w:p>
    <w:p w:rsidR="0075109C" w:rsidRPr="006A373F" w:rsidRDefault="0075109C" w:rsidP="006A373F">
      <w:pPr>
        <w:ind w:left="360"/>
      </w:pPr>
      <w:r w:rsidRPr="006A373F">
        <w:t>UNIDAD 2:   *</w:t>
      </w:r>
      <w:r w:rsidR="006A373F">
        <w:t xml:space="preserve">The </w:t>
      </w:r>
      <w:proofErr w:type="spellStart"/>
      <w:r w:rsidR="006A373F">
        <w:t>Changing</w:t>
      </w:r>
      <w:proofErr w:type="spellEnd"/>
      <w:r w:rsidR="006A373F">
        <w:t xml:space="preserve"> </w:t>
      </w:r>
      <w:proofErr w:type="spellStart"/>
      <w:r w:rsidR="006A373F">
        <w:t>world</w:t>
      </w:r>
      <w:proofErr w:type="spellEnd"/>
      <w:r w:rsidR="006A373F">
        <w:t xml:space="preserve"> of Marketing</w:t>
      </w:r>
      <w:r w:rsidRPr="006A373F">
        <w:t xml:space="preserve">, </w:t>
      </w:r>
      <w:proofErr w:type="spellStart"/>
      <w:r w:rsidRPr="006A373F">
        <w:t>identifying</w:t>
      </w:r>
      <w:proofErr w:type="spellEnd"/>
      <w:r w:rsidRPr="006A373F">
        <w:t xml:space="preserve"> </w:t>
      </w:r>
      <w:proofErr w:type="spellStart"/>
      <w:r w:rsidRPr="006A373F">
        <w:t>the</w:t>
      </w:r>
      <w:proofErr w:type="spellEnd"/>
      <w:r w:rsidRPr="006A373F">
        <w:t xml:space="preserve"> </w:t>
      </w:r>
      <w:proofErr w:type="spellStart"/>
      <w:r w:rsidRPr="006A373F">
        <w:t>author´s</w:t>
      </w:r>
      <w:proofErr w:type="spellEnd"/>
      <w:r w:rsidRPr="006A373F">
        <w:t xml:space="preserve"> purpose</w:t>
      </w:r>
    </w:p>
    <w:p w:rsidR="0075109C" w:rsidRPr="006A373F" w:rsidRDefault="0075109C" w:rsidP="006A373F">
      <w:pPr>
        <w:ind w:left="360"/>
      </w:pPr>
      <w:r w:rsidRPr="006A373F">
        <w:t xml:space="preserve">                       *</w:t>
      </w:r>
      <w:proofErr w:type="spellStart"/>
      <w:r w:rsidRPr="006A373F">
        <w:t>Finances</w:t>
      </w:r>
      <w:proofErr w:type="spellEnd"/>
      <w:r w:rsidRPr="006A373F">
        <w:t xml:space="preserve">, </w:t>
      </w:r>
      <w:proofErr w:type="spellStart"/>
      <w:r w:rsidRPr="006A373F">
        <w:t>describing</w:t>
      </w:r>
      <w:proofErr w:type="spellEnd"/>
      <w:r w:rsidRPr="006A373F">
        <w:t xml:space="preserve"> </w:t>
      </w:r>
      <w:proofErr w:type="spellStart"/>
      <w:r w:rsidRPr="006A373F">
        <w:t>adverts</w:t>
      </w:r>
      <w:proofErr w:type="spellEnd"/>
      <w:r w:rsidRPr="006A373F">
        <w:t xml:space="preserve">, </w:t>
      </w:r>
      <w:proofErr w:type="spellStart"/>
      <w:r w:rsidRPr="006A373F">
        <w:t>verb</w:t>
      </w:r>
      <w:proofErr w:type="spellEnd"/>
      <w:r w:rsidRPr="006A373F">
        <w:t xml:space="preserve"> collocations</w:t>
      </w:r>
    </w:p>
    <w:p w:rsidR="0075109C" w:rsidRPr="006A373F" w:rsidRDefault="0075109C" w:rsidP="006A373F">
      <w:pPr>
        <w:ind w:left="360"/>
      </w:pPr>
      <w:r w:rsidRPr="006A373F">
        <w:t xml:space="preserve">                       *Reported Speech</w:t>
      </w:r>
    </w:p>
    <w:p w:rsidR="0075109C" w:rsidRPr="006A373F" w:rsidRDefault="0075109C" w:rsidP="006A373F">
      <w:pPr>
        <w:ind w:left="360"/>
      </w:pPr>
      <w:r w:rsidRPr="006A373F">
        <w:t xml:space="preserve">                       *A Radio </w:t>
      </w:r>
      <w:proofErr w:type="spellStart"/>
      <w:r w:rsidRPr="006A373F">
        <w:t>Programme</w:t>
      </w:r>
      <w:proofErr w:type="spellEnd"/>
      <w:r w:rsidRPr="006A373F">
        <w:t>, a radio interview</w:t>
      </w:r>
    </w:p>
    <w:p w:rsidR="0075109C" w:rsidRPr="006A373F" w:rsidRDefault="0075109C" w:rsidP="006A373F">
      <w:pPr>
        <w:ind w:left="360"/>
      </w:pPr>
      <w:r w:rsidRPr="006A373F">
        <w:t xml:space="preserve">                       *Discussing a topic, expressing opinions</w:t>
      </w:r>
    </w:p>
    <w:p w:rsidR="0075109C" w:rsidRPr="006A373F" w:rsidRDefault="0075109C" w:rsidP="006A373F">
      <w:pPr>
        <w:ind w:left="360"/>
      </w:pPr>
      <w:r w:rsidRPr="006A373F">
        <w:t xml:space="preserve">                       *For and Against Essay, connectors of addition, contrast and example</w:t>
      </w:r>
    </w:p>
    <w:p w:rsidR="0075109C" w:rsidRPr="006A373F" w:rsidRDefault="0075109C" w:rsidP="006A373F">
      <w:pPr>
        <w:ind w:left="360"/>
      </w:pPr>
      <w:r w:rsidRPr="006A373F">
        <w:t xml:space="preserve">                       *Words with more than one meaning</w:t>
      </w:r>
      <w:r w:rsidR="00920497" w:rsidRPr="006A373F">
        <w:t xml:space="preserve">, combining statements,              </w:t>
      </w:r>
    </w:p>
    <w:p w:rsidR="00920497" w:rsidRPr="006A373F" w:rsidRDefault="00920497" w:rsidP="006A373F">
      <w:pPr>
        <w:ind w:left="360"/>
      </w:pPr>
      <w:r w:rsidRPr="006A373F">
        <w:t xml:space="preserve">                         Collocations with ATTENTION, structures with connectors of </w:t>
      </w:r>
    </w:p>
    <w:p w:rsidR="00920497" w:rsidRPr="006A373F" w:rsidRDefault="00920497" w:rsidP="006A373F">
      <w:pPr>
        <w:ind w:left="360"/>
      </w:pPr>
      <w:r w:rsidRPr="006A373F">
        <w:t xml:space="preserve">                         Contrast.</w:t>
      </w:r>
    </w:p>
    <w:p w:rsidR="00920497" w:rsidRPr="006A373F" w:rsidRDefault="00920497" w:rsidP="006A373F">
      <w:pPr>
        <w:ind w:left="360"/>
      </w:pPr>
      <w:r w:rsidRPr="006A373F">
        <w:t xml:space="preserve">UNIDAD 3: </w:t>
      </w:r>
    </w:p>
    <w:p w:rsidR="00920497" w:rsidRPr="006A373F" w:rsidRDefault="00920497" w:rsidP="006A373F">
      <w:pPr>
        <w:ind w:left="360"/>
      </w:pPr>
      <w:r w:rsidRPr="006A373F">
        <w:t xml:space="preserve">                       *Whose land is it?, identifying fact and opinion</w:t>
      </w:r>
    </w:p>
    <w:p w:rsidR="00920497" w:rsidRPr="006A373F" w:rsidRDefault="00920497" w:rsidP="006A373F">
      <w:pPr>
        <w:ind w:left="360"/>
      </w:pPr>
      <w:r w:rsidRPr="006A373F">
        <w:t xml:space="preserve">                       *The Environment, environmental awareness, prefixes</w:t>
      </w:r>
    </w:p>
    <w:p w:rsidR="00920497" w:rsidRPr="006A373F" w:rsidRDefault="00920497" w:rsidP="006A373F">
      <w:pPr>
        <w:ind w:left="360"/>
      </w:pPr>
      <w:r w:rsidRPr="006A373F">
        <w:t xml:space="preserve">                       *Conditionals, wish clauses</w:t>
      </w:r>
    </w:p>
    <w:p w:rsidR="00920497" w:rsidRPr="006A373F" w:rsidRDefault="00920497" w:rsidP="006A373F">
      <w:pPr>
        <w:ind w:left="360"/>
      </w:pPr>
      <w:r w:rsidRPr="006A373F">
        <w:t xml:space="preserve">                       *Short monologues, a conversation</w:t>
      </w:r>
    </w:p>
    <w:p w:rsidR="00920497" w:rsidRPr="006A373F" w:rsidRDefault="00920497" w:rsidP="006A373F">
      <w:pPr>
        <w:ind w:left="360"/>
      </w:pPr>
      <w:r w:rsidRPr="006A373F">
        <w:t xml:space="preserve">                       *Comparing pictures, exchanging information</w:t>
      </w:r>
    </w:p>
    <w:p w:rsidR="00920497" w:rsidRPr="006A373F" w:rsidRDefault="00920497" w:rsidP="006A373F">
      <w:pPr>
        <w:ind w:left="360"/>
      </w:pPr>
      <w:r w:rsidRPr="006A373F">
        <w:t xml:space="preserve">                       *A Summary-paraphrasing</w:t>
      </w:r>
    </w:p>
    <w:p w:rsidR="00920497" w:rsidRPr="006A373F" w:rsidRDefault="00920497" w:rsidP="006A373F">
      <w:pPr>
        <w:ind w:left="360"/>
      </w:pPr>
      <w:r w:rsidRPr="006A373F">
        <w:t xml:space="preserve">                       *Collocations with WITHIN, phrasal verb with BRING, phrases for   </w:t>
      </w:r>
    </w:p>
    <w:p w:rsidR="00920497" w:rsidRPr="006A373F" w:rsidRDefault="00920497" w:rsidP="006A373F">
      <w:pPr>
        <w:ind w:left="360"/>
      </w:pPr>
      <w:r w:rsidRPr="006A373F">
        <w:t xml:space="preserve">                         Expressing conditions, phrasal verbs with multiple meanings, </w:t>
      </w:r>
    </w:p>
    <w:p w:rsidR="00920497" w:rsidRPr="006A373F" w:rsidRDefault="00920497" w:rsidP="006A373F">
      <w:pPr>
        <w:ind w:left="360"/>
      </w:pPr>
      <w:r w:rsidRPr="006A373F">
        <w:t xml:space="preserve">                         Writing concisely</w:t>
      </w:r>
    </w:p>
    <w:p w:rsidR="00920497" w:rsidRPr="006A373F" w:rsidRDefault="00920497" w:rsidP="006A373F">
      <w:pPr>
        <w:ind w:left="360"/>
      </w:pPr>
      <w:r w:rsidRPr="006A373F">
        <w:t xml:space="preserve">                       *Open cloze, word formation</w:t>
      </w:r>
    </w:p>
    <w:p w:rsidR="00920497" w:rsidRPr="006A373F" w:rsidRDefault="00920497" w:rsidP="006A373F">
      <w:pPr>
        <w:ind w:left="360"/>
      </w:pPr>
    </w:p>
    <w:p w:rsidR="00920497" w:rsidRPr="006A373F" w:rsidRDefault="00920497" w:rsidP="006A373F">
      <w:pPr>
        <w:ind w:left="360"/>
      </w:pPr>
      <w:r w:rsidRPr="006A373F">
        <w:lastRenderedPageBreak/>
        <w:t>UNIDAD 4:    *Some Day this pain will be useful to you (reading), making inferences</w:t>
      </w:r>
    </w:p>
    <w:p w:rsidR="002F699B" w:rsidRPr="006A373F" w:rsidRDefault="002F699B" w:rsidP="006A373F">
      <w:pPr>
        <w:ind w:left="360"/>
      </w:pPr>
      <w:r w:rsidRPr="006A373F">
        <w:t xml:space="preserve">                        *Work and jobs, personal characteristics, Idioms</w:t>
      </w:r>
    </w:p>
    <w:p w:rsidR="002F699B" w:rsidRPr="006A373F" w:rsidRDefault="002F699B" w:rsidP="006A373F">
      <w:pPr>
        <w:ind w:left="360"/>
      </w:pPr>
      <w:r w:rsidRPr="006A373F">
        <w:t xml:space="preserve">                        *Defining and non-defining relative clauses</w:t>
      </w:r>
    </w:p>
    <w:p w:rsidR="002F699B" w:rsidRPr="006A373F" w:rsidRDefault="002F699B" w:rsidP="006A373F">
      <w:pPr>
        <w:ind w:left="360"/>
      </w:pPr>
      <w:r w:rsidRPr="006A373F">
        <w:t xml:space="preserve">                        *A Conversation, sentence completion, an interview</w:t>
      </w:r>
    </w:p>
    <w:p w:rsidR="002F699B" w:rsidRPr="006A373F" w:rsidRDefault="002F699B" w:rsidP="006A373F">
      <w:pPr>
        <w:ind w:left="360"/>
      </w:pPr>
      <w:r w:rsidRPr="006A373F">
        <w:t xml:space="preserve">                        *Reaching a decision, a job interview</w:t>
      </w:r>
    </w:p>
    <w:p w:rsidR="002F699B" w:rsidRPr="006A373F" w:rsidRDefault="002F699B" w:rsidP="006A373F">
      <w:pPr>
        <w:ind w:left="360"/>
      </w:pPr>
      <w:r w:rsidRPr="006A373F">
        <w:t xml:space="preserve">                        *A formal letter, connectors of purpose</w:t>
      </w:r>
    </w:p>
    <w:p w:rsidR="002F699B" w:rsidRPr="006A373F" w:rsidRDefault="002F699B" w:rsidP="006A373F">
      <w:pPr>
        <w:ind w:left="360"/>
      </w:pPr>
      <w:r w:rsidRPr="006A373F">
        <w:t xml:space="preserve">                        *binomial Expressions</w:t>
      </w:r>
    </w:p>
    <w:p w:rsidR="002F699B" w:rsidRPr="006A373F" w:rsidRDefault="002F699B" w:rsidP="006A373F">
      <w:pPr>
        <w:ind w:left="360"/>
      </w:pPr>
      <w:r w:rsidRPr="006A373F">
        <w:t xml:space="preserve">                        *Phrasal verbs with RUN</w:t>
      </w:r>
    </w:p>
    <w:p w:rsidR="002F699B" w:rsidRPr="006A373F" w:rsidRDefault="002F699B" w:rsidP="006A373F">
      <w:pPr>
        <w:ind w:left="360"/>
      </w:pPr>
      <w:r w:rsidRPr="006A373F">
        <w:t xml:space="preserve">                        *quantity expressions in relative clauses</w:t>
      </w:r>
    </w:p>
    <w:p w:rsidR="002F699B" w:rsidRPr="006A373F" w:rsidRDefault="002F699B" w:rsidP="006A373F">
      <w:pPr>
        <w:ind w:left="360"/>
      </w:pPr>
      <w:r w:rsidRPr="006A373F">
        <w:t xml:space="preserve">                        *collocations with SENSE</w:t>
      </w:r>
    </w:p>
    <w:p w:rsidR="002F699B" w:rsidRPr="006A373F" w:rsidRDefault="002F699B" w:rsidP="006A373F">
      <w:pPr>
        <w:ind w:left="360"/>
      </w:pPr>
      <w:r w:rsidRPr="006A373F">
        <w:t xml:space="preserve">                        *parallel structures</w:t>
      </w:r>
    </w:p>
    <w:p w:rsidR="002F699B" w:rsidRPr="006A373F" w:rsidRDefault="002F699B" w:rsidP="006A373F">
      <w:pPr>
        <w:ind w:left="360"/>
      </w:pPr>
    </w:p>
    <w:p w:rsidR="002F699B" w:rsidRPr="006A373F" w:rsidRDefault="002F699B" w:rsidP="006A373F">
      <w:pPr>
        <w:ind w:left="360"/>
      </w:pPr>
    </w:p>
    <w:p w:rsidR="002F699B" w:rsidRPr="006A373F" w:rsidRDefault="002F699B" w:rsidP="006A373F">
      <w:pPr>
        <w:ind w:left="360"/>
      </w:pPr>
    </w:p>
    <w:p w:rsidR="002F699B" w:rsidRPr="006A373F" w:rsidRDefault="002F699B" w:rsidP="006A373F">
      <w:pPr>
        <w:ind w:left="360"/>
      </w:pPr>
      <w:r w:rsidRPr="006A373F">
        <w:t xml:space="preserve">BIBLIOGRAFÍA DEL ALUMNO: </w:t>
      </w:r>
      <w:proofErr w:type="spellStart"/>
      <w:r w:rsidRPr="006A373F">
        <w:t>booklet</w:t>
      </w:r>
      <w:proofErr w:type="spellEnd"/>
      <w:r w:rsidRPr="006A373F">
        <w:t xml:space="preserve"> (cuadernillo) preparado por  la docente</w:t>
      </w:r>
    </w:p>
    <w:p w:rsidR="002F699B" w:rsidRPr="006A373F" w:rsidRDefault="002F699B" w:rsidP="006A373F">
      <w:pPr>
        <w:ind w:left="360"/>
      </w:pPr>
      <w:r w:rsidRPr="006A373F">
        <w:t xml:space="preserve">     </w:t>
      </w:r>
    </w:p>
    <w:p w:rsidR="00920497" w:rsidRPr="006A373F" w:rsidRDefault="00920497" w:rsidP="006A373F">
      <w:pPr>
        <w:ind w:left="360"/>
      </w:pPr>
    </w:p>
    <w:p w:rsidR="00920497" w:rsidRPr="006A373F" w:rsidRDefault="00920497" w:rsidP="006A373F">
      <w:pPr>
        <w:ind w:left="360"/>
      </w:pPr>
      <w:r w:rsidRPr="006A373F">
        <w:t xml:space="preserve">                         </w:t>
      </w:r>
    </w:p>
    <w:p w:rsidR="004E081E" w:rsidRPr="006A373F" w:rsidRDefault="00C04861" w:rsidP="006A373F">
      <w:pPr>
        <w:ind w:left="360"/>
      </w:pPr>
      <w:r w:rsidRPr="006A373F">
        <w:t>.</w:t>
      </w:r>
    </w:p>
    <w:p w:rsidR="00C04861" w:rsidRPr="006A373F" w:rsidRDefault="00C04861" w:rsidP="006A373F">
      <w:pPr>
        <w:ind w:left="360"/>
      </w:pPr>
      <w:r w:rsidRPr="006A373F">
        <w:t xml:space="preserve">                        </w:t>
      </w:r>
    </w:p>
    <w:p w:rsidR="00BA15FA" w:rsidRPr="006A373F" w:rsidRDefault="00BA15FA" w:rsidP="006A373F">
      <w:pPr>
        <w:ind w:left="360"/>
      </w:pPr>
    </w:p>
    <w:p w:rsidR="00BA15FA" w:rsidRPr="006A373F" w:rsidRDefault="00BA15FA" w:rsidP="006A373F">
      <w:pPr>
        <w:ind w:left="360"/>
      </w:pPr>
    </w:p>
    <w:p w:rsidR="00E90CF1" w:rsidRPr="006A373F" w:rsidRDefault="00E90CF1" w:rsidP="006A373F">
      <w:pPr>
        <w:ind w:left="360"/>
      </w:pPr>
    </w:p>
    <w:sectPr w:rsidR="00E90CF1" w:rsidRPr="006A373F" w:rsidSect="00E90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C5554A4"/>
    <w:multiLevelType w:val="hybridMultilevel"/>
    <w:tmpl w:val="99B2C08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180"/>
    <w:multiLevelType w:val="hybridMultilevel"/>
    <w:tmpl w:val="4F2225D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A7F24"/>
    <w:multiLevelType w:val="hybridMultilevel"/>
    <w:tmpl w:val="A14EB53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17415"/>
    <w:multiLevelType w:val="hybridMultilevel"/>
    <w:tmpl w:val="479CC3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66607"/>
    <w:multiLevelType w:val="hybridMultilevel"/>
    <w:tmpl w:val="E280F58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D4731"/>
    <w:multiLevelType w:val="hybridMultilevel"/>
    <w:tmpl w:val="CFB4C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5611C"/>
    <w:multiLevelType w:val="hybridMultilevel"/>
    <w:tmpl w:val="670EDEA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B5F09"/>
    <w:multiLevelType w:val="hybridMultilevel"/>
    <w:tmpl w:val="4972E71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017B9"/>
    <w:multiLevelType w:val="hybridMultilevel"/>
    <w:tmpl w:val="8C6CA0C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93CDB"/>
    <w:multiLevelType w:val="hybridMultilevel"/>
    <w:tmpl w:val="D9C869A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45D"/>
    <w:rsid w:val="002F699B"/>
    <w:rsid w:val="004C2B6A"/>
    <w:rsid w:val="004E081E"/>
    <w:rsid w:val="005939D0"/>
    <w:rsid w:val="005B01FA"/>
    <w:rsid w:val="006A373F"/>
    <w:rsid w:val="00736FE6"/>
    <w:rsid w:val="0075109C"/>
    <w:rsid w:val="008C1563"/>
    <w:rsid w:val="00920497"/>
    <w:rsid w:val="0099445D"/>
    <w:rsid w:val="00BA15FA"/>
    <w:rsid w:val="00C04861"/>
    <w:rsid w:val="00D01924"/>
    <w:rsid w:val="00E9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Direccion</cp:lastModifiedBy>
  <cp:revision>3</cp:revision>
  <dcterms:created xsi:type="dcterms:W3CDTF">2019-06-27T11:48:00Z</dcterms:created>
  <dcterms:modified xsi:type="dcterms:W3CDTF">2019-07-19T13:18:00Z</dcterms:modified>
</cp:coreProperties>
</file>